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93" w:rsidRPr="00287E3A" w:rsidRDefault="00A26C93" w:rsidP="00A26C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7E3A">
        <w:rPr>
          <w:rFonts w:asciiTheme="minorHAnsi" w:hAnsiTheme="minorHAnsi"/>
          <w:iCs/>
          <w:color w:val="000000"/>
          <w:sz w:val="22"/>
          <w:szCs w:val="22"/>
        </w:rPr>
        <w:t>ГАЛИНА ТАЛАНОВА (Бочкова Галина Борисовна) – биофизик, кандидат технических наук, автор семи книг стихов и четырёх прозы, родилась и живёт в Нижнем Новгороде, работает в НПО «Диагностические системы». Член Союза писателей России.</w:t>
      </w:r>
    </w:p>
    <w:p w:rsidR="00A26C93" w:rsidRPr="00287E3A" w:rsidRDefault="00A26C93" w:rsidP="00A26C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287E3A">
        <w:rPr>
          <w:rFonts w:asciiTheme="minorHAnsi" w:hAnsiTheme="minorHAnsi"/>
          <w:iCs/>
          <w:color w:val="000000"/>
          <w:sz w:val="22"/>
          <w:szCs w:val="22"/>
        </w:rPr>
        <w:t xml:space="preserve">Лауреат премий «Болдинская осень» (2012), журнала «Север» (2012), </w:t>
      </w:r>
      <w:r>
        <w:rPr>
          <w:rFonts w:asciiTheme="minorHAnsi" w:hAnsiTheme="minorHAnsi"/>
          <w:iCs/>
          <w:color w:val="000000"/>
          <w:sz w:val="22"/>
          <w:szCs w:val="22"/>
        </w:rPr>
        <w:t xml:space="preserve">Нижегородской области </w:t>
      </w:r>
      <w:r w:rsidRPr="00287E3A">
        <w:rPr>
          <w:rFonts w:asciiTheme="minorHAnsi" w:hAnsiTheme="minorHAnsi"/>
          <w:iCs/>
          <w:color w:val="000000"/>
          <w:sz w:val="22"/>
          <w:szCs w:val="22"/>
        </w:rPr>
        <w:t xml:space="preserve">им. </w:t>
      </w:r>
      <w:proofErr w:type="spellStart"/>
      <w:r>
        <w:rPr>
          <w:rFonts w:asciiTheme="minorHAnsi" w:hAnsiTheme="minorHAnsi"/>
          <w:iCs/>
          <w:color w:val="000000"/>
          <w:sz w:val="22"/>
          <w:szCs w:val="22"/>
        </w:rPr>
        <w:t>А.М.</w:t>
      </w:r>
      <w:r w:rsidRPr="00287E3A">
        <w:rPr>
          <w:rFonts w:asciiTheme="minorHAnsi" w:hAnsiTheme="minorHAnsi"/>
          <w:iCs/>
          <w:color w:val="000000"/>
          <w:sz w:val="22"/>
          <w:szCs w:val="22"/>
        </w:rPr>
        <w:t>Горького</w:t>
      </w:r>
      <w:proofErr w:type="spellEnd"/>
      <w:r w:rsidRPr="00287E3A">
        <w:rPr>
          <w:rFonts w:asciiTheme="minorHAnsi" w:hAnsiTheme="minorHAnsi"/>
          <w:iCs/>
          <w:color w:val="000000"/>
          <w:sz w:val="22"/>
          <w:szCs w:val="22"/>
        </w:rPr>
        <w:t xml:space="preserve"> (2016), Нижнего Новгорода (2018), золотой лауреат международного конкурса «Её Величество книга!» </w:t>
      </w:r>
      <w:proofErr w:type="gramStart"/>
      <w:r w:rsidRPr="00287E3A">
        <w:rPr>
          <w:rFonts w:asciiTheme="minorHAnsi" w:hAnsiTheme="minorHAnsi"/>
          <w:iCs/>
          <w:color w:val="000000"/>
          <w:sz w:val="22"/>
          <w:szCs w:val="22"/>
        </w:rPr>
        <w:t>(Германия, 2016), золотой дипломант</w:t>
      </w:r>
      <w:r w:rsidRPr="00287E3A">
        <w:rPr>
          <w:rStyle w:val="apple-converted-space"/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Pr="00287E3A">
        <w:rPr>
          <w:rFonts w:asciiTheme="minorHAnsi" w:hAnsiTheme="minorHAnsi"/>
          <w:iCs/>
          <w:color w:val="000000"/>
          <w:sz w:val="22"/>
          <w:szCs w:val="22"/>
          <w:lang w:val="en-US"/>
        </w:rPr>
        <w:t>VII</w:t>
      </w:r>
      <w:r w:rsidRPr="00287E3A">
        <w:rPr>
          <w:rStyle w:val="apple-converted-space"/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Pr="00287E3A">
        <w:rPr>
          <w:rFonts w:asciiTheme="minorHAnsi" w:hAnsiTheme="minorHAnsi"/>
          <w:iCs/>
          <w:color w:val="000000"/>
          <w:sz w:val="22"/>
          <w:szCs w:val="22"/>
        </w:rPr>
        <w:t xml:space="preserve">Международного славянского литературного форума «Золотой Витязь» (2016), дипломант международных конкурсов им. </w:t>
      </w:r>
      <w:proofErr w:type="spellStart"/>
      <w:r w:rsidRPr="00287E3A">
        <w:rPr>
          <w:rFonts w:asciiTheme="minorHAnsi" w:hAnsiTheme="minorHAnsi"/>
          <w:iCs/>
          <w:color w:val="000000"/>
          <w:sz w:val="22"/>
          <w:szCs w:val="22"/>
        </w:rPr>
        <w:t>О.Бешенковской</w:t>
      </w:r>
      <w:proofErr w:type="spellEnd"/>
      <w:r w:rsidRPr="00287E3A">
        <w:rPr>
          <w:rFonts w:asciiTheme="minorHAnsi" w:hAnsiTheme="minorHAnsi"/>
          <w:iCs/>
          <w:color w:val="000000"/>
          <w:sz w:val="22"/>
          <w:szCs w:val="22"/>
        </w:rPr>
        <w:t xml:space="preserve"> (Германия, 2015), им. де Ришелье (2016, 2017), им. </w:t>
      </w:r>
      <w:proofErr w:type="spellStart"/>
      <w:r w:rsidRPr="00287E3A">
        <w:rPr>
          <w:rFonts w:asciiTheme="minorHAnsi" w:hAnsiTheme="minorHAnsi"/>
          <w:iCs/>
          <w:color w:val="000000"/>
          <w:sz w:val="22"/>
          <w:szCs w:val="22"/>
        </w:rPr>
        <w:t>Мацуо</w:t>
      </w:r>
      <w:proofErr w:type="spellEnd"/>
      <w:r w:rsidRPr="00287E3A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proofErr w:type="spellStart"/>
      <w:r w:rsidRPr="00287E3A">
        <w:rPr>
          <w:rFonts w:asciiTheme="minorHAnsi" w:hAnsiTheme="minorHAnsi"/>
          <w:iCs/>
          <w:color w:val="000000"/>
          <w:sz w:val="22"/>
          <w:szCs w:val="22"/>
        </w:rPr>
        <w:t>Басё</w:t>
      </w:r>
      <w:proofErr w:type="spellEnd"/>
      <w:r w:rsidRPr="00287E3A">
        <w:rPr>
          <w:rFonts w:asciiTheme="minorHAnsi" w:hAnsiTheme="minorHAnsi"/>
          <w:iCs/>
          <w:color w:val="000000"/>
          <w:sz w:val="22"/>
          <w:szCs w:val="22"/>
        </w:rPr>
        <w:t xml:space="preserve"> (2016), премии-ордена им. Кирилла и </w:t>
      </w:r>
      <w:proofErr w:type="spellStart"/>
      <w:r w:rsidRPr="00287E3A">
        <w:rPr>
          <w:rFonts w:asciiTheme="minorHAnsi" w:hAnsiTheme="minorHAnsi"/>
          <w:iCs/>
          <w:color w:val="000000"/>
          <w:sz w:val="22"/>
          <w:szCs w:val="22"/>
        </w:rPr>
        <w:t>Мефодия</w:t>
      </w:r>
      <w:proofErr w:type="spellEnd"/>
      <w:r w:rsidRPr="00287E3A">
        <w:rPr>
          <w:rFonts w:asciiTheme="minorHAnsi" w:hAnsiTheme="minorHAnsi"/>
          <w:iCs/>
          <w:color w:val="000000"/>
          <w:sz w:val="22"/>
          <w:szCs w:val="22"/>
        </w:rPr>
        <w:t xml:space="preserve"> (2016), конкурсов «Лучшие поэты и писатели России» (2013, 2016, 2017), «Современная российская литература (2017), им. </w:t>
      </w:r>
      <w:proofErr w:type="spellStart"/>
      <w:r w:rsidRPr="00287E3A">
        <w:rPr>
          <w:rFonts w:asciiTheme="minorHAnsi" w:hAnsiTheme="minorHAnsi"/>
          <w:iCs/>
          <w:color w:val="000000"/>
          <w:sz w:val="22"/>
          <w:szCs w:val="22"/>
        </w:rPr>
        <w:t>М.Цветаевой</w:t>
      </w:r>
      <w:proofErr w:type="spellEnd"/>
      <w:r w:rsidRPr="00287E3A">
        <w:rPr>
          <w:rFonts w:asciiTheme="minorHAnsi" w:hAnsiTheme="minorHAnsi"/>
          <w:iCs/>
          <w:color w:val="000000"/>
          <w:sz w:val="22"/>
          <w:szCs w:val="22"/>
        </w:rPr>
        <w:t xml:space="preserve"> (2017), вошла в </w:t>
      </w:r>
      <w:proofErr w:type="spellStart"/>
      <w:r w:rsidRPr="00287E3A">
        <w:rPr>
          <w:rFonts w:asciiTheme="minorHAnsi" w:hAnsiTheme="minorHAnsi"/>
          <w:iCs/>
          <w:color w:val="000000"/>
          <w:sz w:val="22"/>
          <w:szCs w:val="22"/>
        </w:rPr>
        <w:t>лонг-листер</w:t>
      </w:r>
      <w:proofErr w:type="spellEnd"/>
      <w:r w:rsidRPr="00287E3A">
        <w:rPr>
          <w:rFonts w:asciiTheme="minorHAnsi" w:hAnsiTheme="minorHAnsi"/>
          <w:iCs/>
          <w:color w:val="000000"/>
          <w:sz w:val="22"/>
          <w:szCs w:val="22"/>
        </w:rPr>
        <w:t xml:space="preserve"> премии им. А.И. Бунина</w:t>
      </w:r>
      <w:proofErr w:type="gramEnd"/>
      <w:r w:rsidRPr="00287E3A">
        <w:rPr>
          <w:rFonts w:asciiTheme="minorHAnsi" w:hAnsiTheme="minorHAnsi"/>
          <w:iCs/>
          <w:color w:val="000000"/>
          <w:sz w:val="22"/>
          <w:szCs w:val="22"/>
        </w:rPr>
        <w:t xml:space="preserve"> (</w:t>
      </w:r>
      <w:proofErr w:type="gramStart"/>
      <w:r w:rsidRPr="00287E3A">
        <w:rPr>
          <w:rFonts w:asciiTheme="minorHAnsi" w:hAnsiTheme="minorHAnsi"/>
          <w:iCs/>
          <w:color w:val="000000"/>
          <w:sz w:val="22"/>
          <w:szCs w:val="22"/>
        </w:rPr>
        <w:t xml:space="preserve">2011, 2012, 2015), в шорт-лист международной премии им. Ф. Достоевского (2017). </w:t>
      </w:r>
      <w:proofErr w:type="gramEnd"/>
    </w:p>
    <w:p w:rsidR="00A26C93" w:rsidRPr="00287E3A" w:rsidRDefault="00A26C93" w:rsidP="00A26C93">
      <w:pPr>
        <w:pStyle w:val="a3"/>
        <w:shd w:val="clear" w:color="auto" w:fill="FFFFFF"/>
        <w:spacing w:after="0" w:afterAutospacing="0" w:line="360" w:lineRule="auto"/>
        <w:rPr>
          <w:i/>
          <w:color w:val="000000"/>
        </w:rPr>
      </w:pPr>
    </w:p>
    <w:p w:rsidR="00AF198A" w:rsidRPr="002926F3" w:rsidRDefault="002926F3" w:rsidP="002926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F198A"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AF198A" w:rsidRDefault="00AF198A" w:rsidP="002926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Насквозь пронизывающий ветер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толкает больно в грудь.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снег посыпал на рассвете</w:t>
      </w:r>
      <w:proofErr w:type="gramStart"/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пухом выстелил всем путь,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был в колдобинах от лома,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 утрам долбил зло лёд.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карнизе старом дома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Сосульки просятся в полёт.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весна</w:t>
      </w:r>
      <w:proofErr w:type="gramStart"/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только холод,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Догнав, в глаза мои взглянул.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белый, в сонных пробках город</w:t>
      </w:r>
      <w:proofErr w:type="gramStart"/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t>аюкал в колыбели гул: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Шуршанье шин,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Трезвон трамваев,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смех, летящий под откос,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воробьёв на ветках стаю,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Кота, что нёс трубою хвост…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в бинтах тянула руки,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мама в март последний свой, —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тех пор, капели слыша звуки,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чудится курантов бой,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Стук молотка и всхлипы ветра,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Летящий из руки платок,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яма глубиной в два метра,</w:t>
      </w:r>
      <w:r w:rsidRPr="0029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из стихов большой венок.</w:t>
      </w:r>
      <w:proofErr w:type="gramEnd"/>
    </w:p>
    <w:p w:rsidR="002926F3" w:rsidRDefault="002926F3" w:rsidP="002926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F3" w:rsidRPr="002926F3" w:rsidRDefault="002926F3" w:rsidP="002926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                       * * *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Когда глядишь ты вниз сквозь облака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С той высоты, неведомой до срока,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lastRenderedPageBreak/>
        <w:t>Где тоже есть, должно быть, луг, река,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Где не ведёт </w:t>
      </w:r>
      <w:proofErr w:type="gramStart"/>
      <w:r w:rsidRPr="002926F3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2926F3">
        <w:rPr>
          <w:rFonts w:ascii="Times New Roman" w:hAnsi="Times New Roman" w:cs="Times New Roman"/>
          <w:sz w:val="24"/>
          <w:szCs w:val="24"/>
        </w:rPr>
        <w:t xml:space="preserve"> тернии дорога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К тем звёздам,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Что мерцали, как сердца,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обещали жизни бесконечность,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Но только после  жизни  здесь конца,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Когда почую лета быстротечность,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Подай мне знак,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Окликни, приласкай,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Как ветерок, погладь по   коже в цыпках. —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Тогда не испугаюсь, видя край,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Но не тяни к себе, смотав всю нитку.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26F3" w:rsidRPr="002926F3" w:rsidRDefault="002926F3" w:rsidP="002926F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B569F" w:rsidRPr="002926F3" w:rsidRDefault="002926F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569F" w:rsidRPr="002926F3">
        <w:rPr>
          <w:rFonts w:ascii="Times New Roman" w:hAnsi="Times New Roman" w:cs="Times New Roman"/>
          <w:sz w:val="24"/>
          <w:szCs w:val="24"/>
        </w:rPr>
        <w:t>ЗАТМЕНИЕ</w:t>
      </w:r>
    </w:p>
    <w:p w:rsidR="002926F3" w:rsidRPr="002926F3" w:rsidRDefault="002926F3" w:rsidP="00292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Всё в этом мире, как с тобой…</w:t>
      </w: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Собака лает у соседей.</w:t>
      </w: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И ветер начал </w:t>
      </w:r>
      <w:proofErr w:type="spellStart"/>
      <w:r w:rsidRPr="002926F3">
        <w:rPr>
          <w:rFonts w:ascii="Times New Roman" w:hAnsi="Times New Roman" w:cs="Times New Roman"/>
          <w:sz w:val="24"/>
          <w:szCs w:val="24"/>
        </w:rPr>
        <w:t>листобой</w:t>
      </w:r>
      <w:proofErr w:type="spellEnd"/>
      <w:r w:rsidRPr="002926F3">
        <w:rPr>
          <w:rFonts w:ascii="Times New Roman" w:hAnsi="Times New Roman" w:cs="Times New Roman"/>
          <w:sz w:val="24"/>
          <w:szCs w:val="24"/>
        </w:rPr>
        <w:t>.</w:t>
      </w: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И осень тащит старый бредень. </w:t>
      </w: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И сыплют  яблоки с ветвей  — </w:t>
      </w: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Чуть больше спелого гороха.</w:t>
      </w: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скрип стволов у тополей.</w:t>
      </w: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от жары мне душно, плохо.</w:t>
      </w: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уезжать уже не жаль.</w:t>
      </w: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Луны затменье — раз в столетье.</w:t>
      </w: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На лик – как чёрная вуаль.</w:t>
      </w: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Как лента траурная плетью</w:t>
      </w: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Меня ударит по глазам.</w:t>
      </w: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сердце ухнет, точно филин.</w:t>
      </w: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эти страшных полчаса</w:t>
      </w: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Меня сотрут в крупицу пыли.</w:t>
      </w: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Ты не сумела посмотреть</w:t>
      </w: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(С небес   — другая панорама),</w:t>
      </w: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Как натянуло время сеть,</w:t>
      </w:r>
    </w:p>
    <w:p w:rsidR="00AB569F" w:rsidRDefault="00AB569F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Но потянуть на небо рано. </w:t>
      </w:r>
    </w:p>
    <w:p w:rsidR="002926F3" w:rsidRDefault="002926F3" w:rsidP="00292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69F" w:rsidRPr="002926F3" w:rsidRDefault="00AB569F" w:rsidP="00292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             * * *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Слезятся яркие огни,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Мигают, словно светофоры.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И так ждала я  эти дни,  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Когда ход времени нескорый.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Плывут по лужам светлячки,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Мигают в окнах у высоток.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И сквозь зелёные очки   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lastRenderedPageBreak/>
        <w:t>Смотрю на окна, словно соты: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Те налились медком любви, 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А те — как чёрные глазницы.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Мелькают  огоньки, что дни,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Как в колесе у белки спицы…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Себя обманем,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Хоть раз в  год.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Желанье  тайно загадаем: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«Чтобы достичь всех-всех высот,     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Чтоб не исчезнуть там, за краем, 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Где кинут лапы елей  вслед, 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Где станем, наконец, свободней… —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Туда в один конец билет </w:t>
      </w:r>
    </w:p>
    <w:p w:rsidR="00A26C9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пахнет хвоей новогодней».</w:t>
      </w:r>
    </w:p>
    <w:p w:rsidR="002926F3" w:rsidRPr="002926F3" w:rsidRDefault="002926F3" w:rsidP="00292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                   * * *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Внезапное июльское тепло,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Хотя лишь десять дней  —   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Как вскрылись почки.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улицу промыло, как стекло,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всё короче приходили  ночки.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Но отчего-то грусть  пришла тайком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поселилась вот уже с неделю,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слизывает слёзы языком,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Окутывает пледом на постели,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Хотя уже на улице жара: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Лишь в комнате моей ещё прохлада.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И месяцев — все девять — я ждала 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И, как ребёнку,  солнышку я рада…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Но грусть пришла на кладбище опять 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обняла дрожащими руками,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Хотя сирени лепесточков пять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Я отыскала, как волшебный камень. 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Там каркал ворон что-то про любовь,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Усевшись на заброшенной могиле,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Где дерево сломало ветром вновь,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Хоть прошлый год ещё казалось в силе.  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отвечала самочка ему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Своим совсем не мелодичным пеньем.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листья жгли, и жизнь текла в дыму,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Хоть полоса была</w:t>
      </w:r>
      <w:r w:rsidR="005A09F5" w:rsidRPr="002926F3">
        <w:rPr>
          <w:rFonts w:ascii="Times New Roman" w:hAnsi="Times New Roman" w:cs="Times New Roman"/>
          <w:sz w:val="24"/>
          <w:szCs w:val="24"/>
        </w:rPr>
        <w:t>,</w:t>
      </w:r>
      <w:r w:rsidRPr="002926F3">
        <w:rPr>
          <w:rFonts w:ascii="Times New Roman" w:hAnsi="Times New Roman" w:cs="Times New Roman"/>
          <w:sz w:val="24"/>
          <w:szCs w:val="24"/>
        </w:rPr>
        <w:t xml:space="preserve"> скорей</w:t>
      </w:r>
      <w:r w:rsidR="005A09F5" w:rsidRPr="002926F3">
        <w:rPr>
          <w:rFonts w:ascii="Times New Roman" w:hAnsi="Times New Roman" w:cs="Times New Roman"/>
          <w:sz w:val="24"/>
          <w:szCs w:val="24"/>
        </w:rPr>
        <w:t xml:space="preserve">, </w:t>
      </w:r>
      <w:r w:rsidRPr="002926F3">
        <w:rPr>
          <w:rFonts w:ascii="Times New Roman" w:hAnsi="Times New Roman" w:cs="Times New Roman"/>
          <w:sz w:val="24"/>
          <w:szCs w:val="24"/>
        </w:rPr>
        <w:t xml:space="preserve"> везенья. 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средь кустов  там ржавый обелиск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Ронял на землю как бы  капли крови</w:t>
      </w:r>
      <w:r w:rsidR="005A09F5" w:rsidRPr="002926F3">
        <w:rPr>
          <w:rFonts w:ascii="Times New Roman" w:hAnsi="Times New Roman" w:cs="Times New Roman"/>
          <w:sz w:val="24"/>
          <w:szCs w:val="24"/>
        </w:rPr>
        <w:t>.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И, словно гонг,  звучал железа лист,  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926F3">
        <w:rPr>
          <w:rFonts w:ascii="Times New Roman" w:hAnsi="Times New Roman" w:cs="Times New Roman"/>
          <w:sz w:val="24"/>
          <w:szCs w:val="24"/>
        </w:rPr>
        <w:t>Оторванный</w:t>
      </w:r>
      <w:proofErr w:type="gramEnd"/>
      <w:r w:rsidRPr="002926F3">
        <w:rPr>
          <w:rFonts w:ascii="Times New Roman" w:hAnsi="Times New Roman" w:cs="Times New Roman"/>
          <w:sz w:val="24"/>
          <w:szCs w:val="24"/>
        </w:rPr>
        <w:t xml:space="preserve"> от стареньких надгробий.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lastRenderedPageBreak/>
        <w:t>Там женщина лежала на траве,</w:t>
      </w:r>
      <w:r w:rsidRPr="002926F3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Pr="002926F3">
        <w:rPr>
          <w:rFonts w:ascii="Times New Roman" w:hAnsi="Times New Roman" w:cs="Times New Roman"/>
          <w:sz w:val="24"/>
          <w:szCs w:val="24"/>
        </w:rPr>
        <w:t>зелёной</w:t>
      </w:r>
      <w:proofErr w:type="gramEnd"/>
      <w:r w:rsidRPr="002926F3">
        <w:rPr>
          <w:rFonts w:ascii="Times New Roman" w:hAnsi="Times New Roman" w:cs="Times New Roman"/>
          <w:sz w:val="24"/>
          <w:szCs w:val="24"/>
        </w:rPr>
        <w:t xml:space="preserve">, — и смотрела в небо.  </w:t>
      </w:r>
    </w:p>
    <w:p w:rsidR="00A26C93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И белый мрамор — будто был в золе, </w:t>
      </w:r>
    </w:p>
    <w:p w:rsidR="005A09F5" w:rsidRPr="002926F3" w:rsidRDefault="00A26C9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ясно было, что никто с ней не был…</w:t>
      </w:r>
    </w:p>
    <w:p w:rsidR="00A26C93" w:rsidRDefault="00A26C93" w:rsidP="002926F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0FE2" w:rsidRPr="002926F3" w:rsidRDefault="0080755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0FE2" w:rsidRPr="002926F3">
        <w:rPr>
          <w:rFonts w:ascii="Times New Roman" w:hAnsi="Times New Roman" w:cs="Times New Roman"/>
          <w:sz w:val="24"/>
          <w:szCs w:val="24"/>
        </w:rPr>
        <w:t>* * *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Задышат завтра утром холода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Туманом, словно снегом над рекою.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И загудят </w:t>
      </w:r>
      <w:r w:rsidR="00807553" w:rsidRPr="002926F3">
        <w:rPr>
          <w:rFonts w:ascii="Times New Roman" w:hAnsi="Times New Roman" w:cs="Times New Roman"/>
          <w:sz w:val="24"/>
          <w:szCs w:val="24"/>
        </w:rPr>
        <w:t>набатом</w:t>
      </w:r>
      <w:r w:rsidRPr="002926F3">
        <w:rPr>
          <w:rFonts w:ascii="Times New Roman" w:hAnsi="Times New Roman" w:cs="Times New Roman"/>
          <w:sz w:val="24"/>
          <w:szCs w:val="24"/>
        </w:rPr>
        <w:t xml:space="preserve"> провода</w:t>
      </w:r>
      <w:r w:rsidRPr="002926F3">
        <w:rPr>
          <w:rFonts w:ascii="Times New Roman" w:hAnsi="Times New Roman" w:cs="Times New Roman"/>
          <w:i/>
          <w:sz w:val="24"/>
          <w:szCs w:val="24"/>
        </w:rPr>
        <w:t>.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Помашет лето сквозь туман рукою.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А я привыкла к этим </w:t>
      </w:r>
      <w:r w:rsidR="00807553" w:rsidRPr="002926F3">
        <w:rPr>
          <w:rFonts w:ascii="Times New Roman" w:hAnsi="Times New Roman" w:cs="Times New Roman"/>
          <w:sz w:val="24"/>
          <w:szCs w:val="24"/>
        </w:rPr>
        <w:t xml:space="preserve">спелым </w:t>
      </w:r>
      <w:r w:rsidRPr="002926F3">
        <w:rPr>
          <w:rFonts w:ascii="Times New Roman" w:hAnsi="Times New Roman" w:cs="Times New Roman"/>
          <w:sz w:val="24"/>
          <w:szCs w:val="24"/>
        </w:rPr>
        <w:t xml:space="preserve"> дням</w:t>
      </w:r>
      <w:r w:rsidR="00807553" w:rsidRPr="002926F3">
        <w:rPr>
          <w:rFonts w:ascii="Times New Roman" w:hAnsi="Times New Roman" w:cs="Times New Roman"/>
          <w:sz w:val="24"/>
          <w:szCs w:val="24"/>
        </w:rPr>
        <w:t>,</w:t>
      </w:r>
      <w:r w:rsidRPr="002926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926F3">
        <w:rPr>
          <w:rFonts w:ascii="Times New Roman" w:hAnsi="Times New Roman" w:cs="Times New Roman"/>
          <w:sz w:val="24"/>
          <w:szCs w:val="24"/>
        </w:rPr>
        <w:t>Надтреснувшим</w:t>
      </w:r>
      <w:proofErr w:type="gramEnd"/>
      <w:r w:rsidRPr="002926F3">
        <w:rPr>
          <w:rFonts w:ascii="Times New Roman" w:hAnsi="Times New Roman" w:cs="Times New Roman"/>
          <w:sz w:val="24"/>
          <w:szCs w:val="24"/>
        </w:rPr>
        <w:t>, как груша от удара,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к мягким из опок цветных камням,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к чаю из большого самовара,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Что пахнет шишками сосновыми, смолой</w:t>
      </w:r>
      <w:r w:rsidR="00807553" w:rsidRPr="002926F3">
        <w:rPr>
          <w:rFonts w:ascii="Times New Roman" w:hAnsi="Times New Roman" w:cs="Times New Roman"/>
          <w:sz w:val="24"/>
          <w:szCs w:val="24"/>
        </w:rPr>
        <w:t>: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Кусочек жизни бабушки и деда</w:t>
      </w:r>
      <w:r w:rsidR="00807553" w:rsidRPr="002926F3">
        <w:rPr>
          <w:rFonts w:ascii="Times New Roman" w:hAnsi="Times New Roman" w:cs="Times New Roman"/>
          <w:sz w:val="24"/>
          <w:szCs w:val="24"/>
        </w:rPr>
        <w:t>…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мысленно в саду они со мной,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Но не идёт уже почти беседа</w:t>
      </w:r>
      <w:r w:rsidR="00807553" w:rsidRPr="002926F3">
        <w:rPr>
          <w:rFonts w:ascii="Times New Roman" w:hAnsi="Times New Roman" w:cs="Times New Roman"/>
          <w:sz w:val="24"/>
          <w:szCs w:val="24"/>
        </w:rPr>
        <w:t>…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Давно молчат, набравши в рот воды.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Молчанье со смиреньем принимаю.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Не знаю даже,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Видят ль с высоты,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Как вижу я  с обрыва рыбок стаю,</w:t>
      </w:r>
    </w:p>
    <w:p w:rsidR="00680FE2" w:rsidRPr="002926F3" w:rsidRDefault="0080755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Как я </w:t>
      </w:r>
      <w:r w:rsidR="00680FE2" w:rsidRPr="002926F3">
        <w:rPr>
          <w:rFonts w:ascii="Times New Roman" w:hAnsi="Times New Roman" w:cs="Times New Roman"/>
          <w:sz w:val="24"/>
          <w:szCs w:val="24"/>
        </w:rPr>
        <w:t>сижу, печалясь всё о том,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Что </w:t>
      </w:r>
      <w:r w:rsidR="002926F3" w:rsidRPr="002926F3">
        <w:rPr>
          <w:rFonts w:ascii="Times New Roman" w:hAnsi="Times New Roman" w:cs="Times New Roman"/>
          <w:sz w:val="24"/>
          <w:szCs w:val="24"/>
        </w:rPr>
        <w:t>наша</w:t>
      </w:r>
      <w:r w:rsidRPr="002926F3">
        <w:rPr>
          <w:rFonts w:ascii="Times New Roman" w:hAnsi="Times New Roman" w:cs="Times New Roman"/>
          <w:sz w:val="24"/>
          <w:szCs w:val="24"/>
        </w:rPr>
        <w:t xml:space="preserve"> дача старенькая рухнет,</w:t>
      </w:r>
    </w:p>
    <w:p w:rsidR="00807553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Когда и я </w:t>
      </w:r>
    </w:p>
    <w:p w:rsidR="00680FE2" w:rsidRPr="002926F3" w:rsidRDefault="0080755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В</w:t>
      </w:r>
      <w:r w:rsidR="00680FE2" w:rsidRPr="002926F3">
        <w:rPr>
          <w:rFonts w:ascii="Times New Roman" w:hAnsi="Times New Roman" w:cs="Times New Roman"/>
          <w:sz w:val="24"/>
          <w:szCs w:val="24"/>
        </w:rPr>
        <w:t>сем помашу платком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 ночью свет в окне моём потухнет</w:t>
      </w:r>
      <w:r w:rsidR="00807553" w:rsidRPr="002926F3">
        <w:rPr>
          <w:rFonts w:ascii="Times New Roman" w:hAnsi="Times New Roman" w:cs="Times New Roman"/>
          <w:sz w:val="24"/>
          <w:szCs w:val="24"/>
        </w:rPr>
        <w:t>: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Из-за горы мерцает, как звезда,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А осенью пустые там глазницы</w:t>
      </w:r>
      <w:r w:rsidR="00807553" w:rsidRPr="002926F3">
        <w:rPr>
          <w:rFonts w:ascii="Times New Roman" w:hAnsi="Times New Roman" w:cs="Times New Roman"/>
          <w:sz w:val="24"/>
          <w:szCs w:val="24"/>
        </w:rPr>
        <w:t>…</w:t>
      </w:r>
    </w:p>
    <w:p w:rsidR="00680FE2" w:rsidRPr="002926F3" w:rsidRDefault="00807553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…</w:t>
      </w:r>
      <w:r w:rsidR="00680FE2" w:rsidRPr="002926F3">
        <w:rPr>
          <w:rFonts w:ascii="Times New Roman" w:hAnsi="Times New Roman" w:cs="Times New Roman"/>
          <w:sz w:val="24"/>
          <w:szCs w:val="24"/>
        </w:rPr>
        <w:t>Меня вы вспоминайте иногда,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>Как промельк в пальцах серебристой спицы.</w:t>
      </w:r>
    </w:p>
    <w:p w:rsidR="00680FE2" w:rsidRPr="002926F3" w:rsidRDefault="00680FE2" w:rsidP="00292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442" w:rsidRPr="002926F3" w:rsidRDefault="00B30442" w:rsidP="002926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0442" w:rsidRPr="0029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8A"/>
    <w:rsid w:val="000C4A18"/>
    <w:rsid w:val="00224AEA"/>
    <w:rsid w:val="002926F3"/>
    <w:rsid w:val="003E29DF"/>
    <w:rsid w:val="0042721C"/>
    <w:rsid w:val="00520ED3"/>
    <w:rsid w:val="005A09F5"/>
    <w:rsid w:val="00680FE2"/>
    <w:rsid w:val="00807553"/>
    <w:rsid w:val="008D0E60"/>
    <w:rsid w:val="009527B2"/>
    <w:rsid w:val="00962436"/>
    <w:rsid w:val="00984B79"/>
    <w:rsid w:val="00A26C93"/>
    <w:rsid w:val="00AB569F"/>
    <w:rsid w:val="00AF198A"/>
    <w:rsid w:val="00B30442"/>
    <w:rsid w:val="00CB2036"/>
    <w:rsid w:val="00CF4B62"/>
    <w:rsid w:val="00E16E96"/>
    <w:rsid w:val="00FA7F0B"/>
    <w:rsid w:val="00FB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98A"/>
  </w:style>
  <w:style w:type="paragraph" w:styleId="a4">
    <w:name w:val="List Paragraph"/>
    <w:basedOn w:val="a"/>
    <w:uiPriority w:val="34"/>
    <w:qFormat/>
    <w:rsid w:val="00292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98A"/>
  </w:style>
  <w:style w:type="paragraph" w:styleId="a4">
    <w:name w:val="List Paragraph"/>
    <w:basedOn w:val="a"/>
    <w:uiPriority w:val="34"/>
    <w:qFormat/>
    <w:rsid w:val="0029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AAFF-77A3-4484-B4A8-95B4B3D0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2018-11-18T18:37:00Z</dcterms:created>
  <dcterms:modified xsi:type="dcterms:W3CDTF">2018-11-18T18:37:00Z</dcterms:modified>
</cp:coreProperties>
</file>