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2" w:rsidRPr="003D472E" w:rsidRDefault="003D472E">
      <w:pPr>
        <w:rPr>
          <w:b/>
          <w:sz w:val="28"/>
          <w:szCs w:val="28"/>
        </w:rPr>
      </w:pPr>
      <w:r w:rsidRPr="003D472E">
        <w:rPr>
          <w:b/>
          <w:sz w:val="28"/>
          <w:szCs w:val="28"/>
        </w:rPr>
        <w:t xml:space="preserve">Галина </w:t>
      </w:r>
      <w:proofErr w:type="spellStart"/>
      <w:r w:rsidRPr="003D472E">
        <w:rPr>
          <w:b/>
          <w:sz w:val="28"/>
          <w:szCs w:val="28"/>
        </w:rPr>
        <w:t>Таланова</w:t>
      </w:r>
      <w:proofErr w:type="spellEnd"/>
    </w:p>
    <w:p w:rsidR="003D472E" w:rsidRDefault="003D472E">
      <w:pPr>
        <w:rPr>
          <w:b/>
          <w:sz w:val="24"/>
          <w:szCs w:val="24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* * *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Зря золотистый льётся свет,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Сочится сквозь льняные шторы...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Уже оставлен резкий след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Той жизнью, где одни лишь ссоры.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Проник урановым лучом,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Мечты о чуде разрушая.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Дитя-любовь толкнул плечом,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Подумав, что она большая.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Не смог жене он рук согреть,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 xml:space="preserve">На резонанс настроить душу — 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И подыграть, чтоб песню спеть</w:t>
      </w:r>
    </w:p>
    <w:p w:rsidR="003D472E" w:rsidRPr="003D472E" w:rsidRDefault="003D472E" w:rsidP="003D47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 xml:space="preserve">Ей о тоске своей по МУЖУ. 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помнишь ли дорогу,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 стогу привела,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ты шёл от стога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дороге, что звала?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…К тому же стогу вышел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смятенье поздних чувств.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 </w:t>
      </w:r>
      <w:proofErr w:type="gramStart"/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походя</w:t>
      </w:r>
      <w:proofErr w:type="gramEnd"/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снега свежий хруст?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замер от испуга,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путь,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старый уж,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кольцо свернулся туго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преддверье ранних стуж.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* * *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Соседские выросли дети.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дятел стучит и стучит…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 тонет в розовом свете,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милый не пишет. Молчит.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думать о дне проходящем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больше любви не искать!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…Живут же одним настоящим: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Былое нельзя наверстать.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слушай же птичьи рулады,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 запах клубники лесной!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влажные руки прохлады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Отдайся под стройной сосной.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нет же: терзается зренье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холодной чернильной ночи;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Гурьбой набегают сомненья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мучают, как палачи.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поздно искать что пропало! 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заросло лебедой.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надо так, в сущности, мало: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о себе молодой…</w:t>
      </w:r>
    </w:p>
    <w:p w:rsid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2E">
        <w:rPr>
          <w:rFonts w:ascii="Times New Roman" w:hAnsi="Times New Roman" w:cs="Times New Roman"/>
          <w:sz w:val="24"/>
          <w:szCs w:val="24"/>
        </w:rPr>
        <w:t xml:space="preserve"> </w:t>
      </w:r>
      <w:r w:rsidRPr="003D472E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3D472E" w:rsidRPr="003D472E" w:rsidRDefault="003D472E" w:rsidP="003D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Коль зёрнышко старой вины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На добрую почву упало,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То в жизнь,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Ту, что ждёт новизны,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Засядет осиное жало.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lastRenderedPageBreak/>
        <w:t>И сам понимаешь  в душе,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Что жить остаёшься с занозой.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И новая сказка уже</w:t>
      </w:r>
    </w:p>
    <w:p w:rsidR="003D472E" w:rsidRPr="003D472E" w:rsidRDefault="003D472E" w:rsidP="003D4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72E">
        <w:rPr>
          <w:rFonts w:ascii="Times New Roman" w:hAnsi="Times New Roman" w:cs="Times New Roman"/>
          <w:sz w:val="24"/>
          <w:szCs w:val="24"/>
        </w:rPr>
        <w:t>Покажется серенькой прозой.</w:t>
      </w:r>
    </w:p>
    <w:sectPr w:rsidR="003D472E" w:rsidRPr="003D4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DE" w:rsidRDefault="000243DE" w:rsidP="003D472E">
      <w:pPr>
        <w:spacing w:after="0" w:line="240" w:lineRule="auto"/>
      </w:pPr>
      <w:r>
        <w:separator/>
      </w:r>
    </w:p>
  </w:endnote>
  <w:endnote w:type="continuationSeparator" w:id="0">
    <w:p w:rsidR="000243DE" w:rsidRDefault="000243DE" w:rsidP="003D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E" w:rsidRDefault="003D47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E" w:rsidRDefault="003D47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E" w:rsidRDefault="003D4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DE" w:rsidRDefault="000243DE" w:rsidP="003D472E">
      <w:pPr>
        <w:spacing w:after="0" w:line="240" w:lineRule="auto"/>
      </w:pPr>
      <w:r>
        <w:separator/>
      </w:r>
    </w:p>
  </w:footnote>
  <w:footnote w:type="continuationSeparator" w:id="0">
    <w:p w:rsidR="000243DE" w:rsidRDefault="000243DE" w:rsidP="003D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E" w:rsidRDefault="003D47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10751"/>
      <w:docPartObj>
        <w:docPartGallery w:val="Page Numbers (Top of Page)"/>
        <w:docPartUnique/>
      </w:docPartObj>
    </w:sdtPr>
    <w:sdtContent>
      <w:p w:rsidR="003D472E" w:rsidRDefault="003D472E">
        <w:pPr>
          <w:pStyle w:val="a3"/>
        </w:pPr>
      </w:p>
      <w:bookmarkStart w:id="0" w:name="_GoBack" w:displacedByCustomXml="next"/>
      <w:bookmarkEnd w:id="0" w:displacedByCustomXml="next"/>
    </w:sdtContent>
  </w:sdt>
  <w:p w:rsidR="003D472E" w:rsidRDefault="003D47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E" w:rsidRDefault="003D4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2E"/>
    <w:rsid w:val="000243DE"/>
    <w:rsid w:val="003D472E"/>
    <w:rsid w:val="00984B79"/>
    <w:rsid w:val="00B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2E"/>
  </w:style>
  <w:style w:type="paragraph" w:styleId="a5">
    <w:name w:val="footer"/>
    <w:basedOn w:val="a"/>
    <w:link w:val="a6"/>
    <w:uiPriority w:val="99"/>
    <w:unhideWhenUsed/>
    <w:rsid w:val="003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2E"/>
  </w:style>
  <w:style w:type="paragraph" w:styleId="a5">
    <w:name w:val="footer"/>
    <w:basedOn w:val="a"/>
    <w:link w:val="a6"/>
    <w:uiPriority w:val="99"/>
    <w:unhideWhenUsed/>
    <w:rsid w:val="003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2016-05-14T18:17:00Z</dcterms:created>
  <dcterms:modified xsi:type="dcterms:W3CDTF">2016-05-14T18:27:00Z</dcterms:modified>
</cp:coreProperties>
</file>